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5C89" w14:textId="44872B17" w:rsidR="00E26ADD" w:rsidRDefault="005F7254" w:rsidP="00E26AD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CABE409" wp14:editId="5F959B79">
            <wp:simplePos x="0" y="0"/>
            <wp:positionH relativeFrom="column">
              <wp:posOffset>3989070</wp:posOffset>
            </wp:positionH>
            <wp:positionV relativeFrom="paragraph">
              <wp:posOffset>0</wp:posOffset>
            </wp:positionV>
            <wp:extent cx="1976755" cy="3064510"/>
            <wp:effectExtent l="0" t="0" r="4445" b="0"/>
            <wp:wrapTight wrapText="bothSides">
              <wp:wrapPolygon edited="0">
                <wp:start x="0" y="0"/>
                <wp:lineTo x="0" y="21484"/>
                <wp:lineTo x="21510" y="21484"/>
                <wp:lineTo x="21510" y="0"/>
                <wp:lineTo x="0" y="0"/>
              </wp:wrapPolygon>
            </wp:wrapTight>
            <wp:docPr id="1977027450" name="Picture 1" descr="A person sitting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027450" name="Picture 1" descr="A person sitting on a beach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938" w:rsidRPr="00E26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Steve Wright, a playful and innately curious soul,</w:t>
      </w:r>
      <w:r w:rsidR="00FA5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938" w:rsidRPr="00E26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enjoyed a</w:t>
      </w:r>
      <w:r w:rsidR="00857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CD4938" w:rsidRPr="00E26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eleven</w:t>
      </w:r>
      <w:r w:rsidR="00CD4938" w:rsidRPr="00E26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-year professional football career with the Cowboys, Colts, and Raiders, yet these years did not define him.</w:t>
      </w:r>
      <w:r w:rsidR="00E26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A4C2E68" w14:textId="77850113" w:rsidR="00FA51E0" w:rsidRDefault="00FA51E0" w:rsidP="00E26AD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60EC1A" w14:textId="77777777" w:rsidR="00A75DBF" w:rsidRDefault="00CB481F" w:rsidP="001F4CF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966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riven by his entrepreneurial instincts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he</w:t>
      </w:r>
      <w:r w:rsidR="00966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created an</w:t>
      </w:r>
      <w:r w:rsidR="001F4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innovative misting company, Cloudburst, that cooled professional sports</w:t>
      </w:r>
      <w:r w:rsidR="005550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A5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F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US military</w:t>
      </w:r>
      <w:r w:rsidR="005550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NASA,</w:t>
      </w:r>
      <w:r w:rsidR="00FA5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1996</w:t>
      </w:r>
      <w:r w:rsidR="00256F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Atlanta </w:t>
      </w:r>
      <w:r w:rsidR="00FA5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Summer Olympics. </w:t>
      </w:r>
    </w:p>
    <w:p w14:paraId="0CC2E961" w14:textId="77777777" w:rsidR="00A75DBF" w:rsidRDefault="00A75DBF" w:rsidP="001F4CF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7B6F3E" w14:textId="50939C7A" w:rsidR="001F4CFC" w:rsidRDefault="001F4CFC" w:rsidP="001F4CF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6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His motto to leave people, places, and things better than he found them</w:t>
      </w:r>
      <w:r w:rsidR="00A75D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also</w:t>
      </w:r>
      <w:r w:rsidR="00CB48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6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led to his work on behalf of Globall Giving to provide gently used sports equipment to </w:t>
      </w:r>
      <w:r w:rsidR="00966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over a million </w:t>
      </w:r>
      <w:r w:rsidR="00CB48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children </w:t>
      </w:r>
      <w:r w:rsidRPr="00E26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across </w:t>
      </w:r>
      <w:r w:rsidR="00B25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thirty</w:t>
      </w:r>
      <w:r w:rsidRPr="00E26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countries and counting. </w:t>
      </w:r>
    </w:p>
    <w:p w14:paraId="4B58538F" w14:textId="77777777" w:rsidR="001F4CFC" w:rsidRDefault="001F4CFC" w:rsidP="00E26AD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519274" w14:textId="417E5794" w:rsidR="00A47A78" w:rsidRDefault="001F4CFC" w:rsidP="00E26AD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Forever a lover of adventure, Steve</w:t>
      </w:r>
      <w:r w:rsidR="00A47A78" w:rsidRPr="00E26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joined the cast of </w:t>
      </w:r>
      <w:r w:rsidR="00A47A78" w:rsidRPr="00CC763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Survivor</w:t>
      </w:r>
      <w:r w:rsidR="00A47A78" w:rsidRPr="00E26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B25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thirty-one</w:t>
      </w:r>
      <w:r w:rsidR="00A47A78" w:rsidRPr="00E26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days of starvation where he embraced the jungle of Nicaragua and emerged more passionate about life. His journey of continuous growth includes an unparallel</w:t>
      </w:r>
      <w:r w:rsidR="00132D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="00A47A78" w:rsidRPr="00E26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passion for physical and mental fitness which he practices and shares with his community in Malibu, California</w:t>
      </w:r>
      <w:r w:rsidR="00A47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0D46E02" w14:textId="77777777" w:rsidR="00A47A78" w:rsidRDefault="00A47A78" w:rsidP="00E26AD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1303B8" w14:textId="143853C3" w:rsidR="00E26ADD" w:rsidRPr="00E26ADD" w:rsidRDefault="00966716" w:rsidP="00E26AD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Steve </w:t>
      </w:r>
      <w:r w:rsidR="00CB48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brings</w:t>
      </w:r>
      <w:r w:rsidR="00E26ADD" w:rsidRPr="00E26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his voice to the public debate on healthy masculinity</w:t>
      </w:r>
      <w:r w:rsidR="00AC76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more broadly humanity</w:t>
      </w:r>
      <w:r w:rsidR="00E26ADD" w:rsidRPr="00E26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through his memoir, </w:t>
      </w:r>
      <w:r w:rsidR="00E26ADD" w:rsidRPr="00E26AD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Aggressively Human</w:t>
      </w:r>
      <w:r w:rsidR="00E26ADD" w:rsidRPr="00E26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inspiring </w:t>
      </w:r>
      <w:r w:rsidR="00AC76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others</w:t>
      </w:r>
      <w:r w:rsidR="00E26ADD" w:rsidRPr="00E26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embrace empathy and kindness as a complement, not a challenge</w:t>
      </w:r>
      <w:r w:rsidR="00333D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26ADD" w:rsidRPr="00E26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aggression.</w:t>
      </w:r>
    </w:p>
    <w:p w14:paraId="4C82796B" w14:textId="77777777" w:rsidR="00E26ADD" w:rsidRPr="00E26ADD" w:rsidRDefault="00E26ADD" w:rsidP="00E26AD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DAF18D" w14:textId="3F3FE23B" w:rsidR="00E26ADD" w:rsidRPr="00E26ADD" w:rsidRDefault="00E26ADD" w:rsidP="00E26AD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4DE72E" w14:textId="77777777" w:rsidR="00AF34CC" w:rsidRDefault="00AF34CC" w:rsidP="00BB2F3D"/>
    <w:p w14:paraId="5812C50B" w14:textId="77777777" w:rsidR="00B17CAD" w:rsidRDefault="00B17CAD" w:rsidP="00BB2F3D"/>
    <w:sectPr w:rsidR="00B1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154"/>
    <w:multiLevelType w:val="multilevel"/>
    <w:tmpl w:val="0C4053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424E92"/>
    <w:multiLevelType w:val="hybridMultilevel"/>
    <w:tmpl w:val="BF141876"/>
    <w:lvl w:ilvl="0" w:tplc="A702781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7218"/>
    <w:multiLevelType w:val="hybridMultilevel"/>
    <w:tmpl w:val="0986D4FA"/>
    <w:lvl w:ilvl="0" w:tplc="A0D8ECB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D6455"/>
    <w:multiLevelType w:val="hybridMultilevel"/>
    <w:tmpl w:val="2FB6D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444DD"/>
    <w:multiLevelType w:val="hybridMultilevel"/>
    <w:tmpl w:val="3E6C123A"/>
    <w:lvl w:ilvl="0" w:tplc="77E8930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591775">
    <w:abstractNumId w:val="0"/>
  </w:num>
  <w:num w:numId="2" w16cid:durableId="1620456198">
    <w:abstractNumId w:val="4"/>
  </w:num>
  <w:num w:numId="3" w16cid:durableId="511606697">
    <w:abstractNumId w:val="2"/>
  </w:num>
  <w:num w:numId="4" w16cid:durableId="2113669440">
    <w:abstractNumId w:val="3"/>
  </w:num>
  <w:num w:numId="5" w16cid:durableId="304556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38"/>
    <w:rsid w:val="00027819"/>
    <w:rsid w:val="000C1A9E"/>
    <w:rsid w:val="00124A29"/>
    <w:rsid w:val="00132DEB"/>
    <w:rsid w:val="0014426B"/>
    <w:rsid w:val="0016647E"/>
    <w:rsid w:val="00171B04"/>
    <w:rsid w:val="00184A6A"/>
    <w:rsid w:val="001A1D74"/>
    <w:rsid w:val="001C244F"/>
    <w:rsid w:val="001C2509"/>
    <w:rsid w:val="001E1F78"/>
    <w:rsid w:val="001F4CFC"/>
    <w:rsid w:val="0021515B"/>
    <w:rsid w:val="002357CF"/>
    <w:rsid w:val="00256FBD"/>
    <w:rsid w:val="00261960"/>
    <w:rsid w:val="00293ED9"/>
    <w:rsid w:val="002E498E"/>
    <w:rsid w:val="002F1D2F"/>
    <w:rsid w:val="00303114"/>
    <w:rsid w:val="0031355E"/>
    <w:rsid w:val="0031509F"/>
    <w:rsid w:val="003330B8"/>
    <w:rsid w:val="00333DE4"/>
    <w:rsid w:val="00350A66"/>
    <w:rsid w:val="00387885"/>
    <w:rsid w:val="003A705E"/>
    <w:rsid w:val="003B4102"/>
    <w:rsid w:val="003C46F3"/>
    <w:rsid w:val="003E3DAE"/>
    <w:rsid w:val="003E451C"/>
    <w:rsid w:val="00405A96"/>
    <w:rsid w:val="00415577"/>
    <w:rsid w:val="00451E3C"/>
    <w:rsid w:val="00471124"/>
    <w:rsid w:val="004766A5"/>
    <w:rsid w:val="00481D1D"/>
    <w:rsid w:val="004A00D0"/>
    <w:rsid w:val="004A09B8"/>
    <w:rsid w:val="004C4C82"/>
    <w:rsid w:val="004C7839"/>
    <w:rsid w:val="00520834"/>
    <w:rsid w:val="00555064"/>
    <w:rsid w:val="00555CF8"/>
    <w:rsid w:val="00572D83"/>
    <w:rsid w:val="005A60E2"/>
    <w:rsid w:val="005A6524"/>
    <w:rsid w:val="005F5FE2"/>
    <w:rsid w:val="005F7254"/>
    <w:rsid w:val="00615482"/>
    <w:rsid w:val="0063530D"/>
    <w:rsid w:val="0063541D"/>
    <w:rsid w:val="006516B5"/>
    <w:rsid w:val="006556C9"/>
    <w:rsid w:val="00680CDD"/>
    <w:rsid w:val="006E03DC"/>
    <w:rsid w:val="006E0BA3"/>
    <w:rsid w:val="00755C98"/>
    <w:rsid w:val="007A5127"/>
    <w:rsid w:val="007F5CF7"/>
    <w:rsid w:val="008579C4"/>
    <w:rsid w:val="008B501F"/>
    <w:rsid w:val="008E33F6"/>
    <w:rsid w:val="00913EDE"/>
    <w:rsid w:val="0091520F"/>
    <w:rsid w:val="00922EBA"/>
    <w:rsid w:val="00940067"/>
    <w:rsid w:val="00966716"/>
    <w:rsid w:val="00991F34"/>
    <w:rsid w:val="009C1EBF"/>
    <w:rsid w:val="009D0503"/>
    <w:rsid w:val="009D4258"/>
    <w:rsid w:val="009E22E7"/>
    <w:rsid w:val="009F45DB"/>
    <w:rsid w:val="00A445A7"/>
    <w:rsid w:val="00A47A78"/>
    <w:rsid w:val="00A73C7F"/>
    <w:rsid w:val="00A75DBF"/>
    <w:rsid w:val="00AB0DD9"/>
    <w:rsid w:val="00AC764D"/>
    <w:rsid w:val="00AE584B"/>
    <w:rsid w:val="00AF34CC"/>
    <w:rsid w:val="00B00C5F"/>
    <w:rsid w:val="00B02B03"/>
    <w:rsid w:val="00B04084"/>
    <w:rsid w:val="00B17CAD"/>
    <w:rsid w:val="00B258DC"/>
    <w:rsid w:val="00B32393"/>
    <w:rsid w:val="00BA2035"/>
    <w:rsid w:val="00BB2F3D"/>
    <w:rsid w:val="00BD14D6"/>
    <w:rsid w:val="00BE7BC2"/>
    <w:rsid w:val="00C057B9"/>
    <w:rsid w:val="00C25E53"/>
    <w:rsid w:val="00C36DE5"/>
    <w:rsid w:val="00C561DA"/>
    <w:rsid w:val="00C76E38"/>
    <w:rsid w:val="00C92BA4"/>
    <w:rsid w:val="00CA0C23"/>
    <w:rsid w:val="00CB481F"/>
    <w:rsid w:val="00CC763E"/>
    <w:rsid w:val="00CD4938"/>
    <w:rsid w:val="00CE5C0B"/>
    <w:rsid w:val="00CE6231"/>
    <w:rsid w:val="00CF6FFB"/>
    <w:rsid w:val="00D02520"/>
    <w:rsid w:val="00D26AFB"/>
    <w:rsid w:val="00D42035"/>
    <w:rsid w:val="00D616F7"/>
    <w:rsid w:val="00D625A6"/>
    <w:rsid w:val="00D64D27"/>
    <w:rsid w:val="00D8186A"/>
    <w:rsid w:val="00DC19B8"/>
    <w:rsid w:val="00DC71AD"/>
    <w:rsid w:val="00DD3015"/>
    <w:rsid w:val="00DD5FC8"/>
    <w:rsid w:val="00E26ADD"/>
    <w:rsid w:val="00E72524"/>
    <w:rsid w:val="00E91AB3"/>
    <w:rsid w:val="00E944E9"/>
    <w:rsid w:val="00F22A6A"/>
    <w:rsid w:val="00F23A84"/>
    <w:rsid w:val="00F674C0"/>
    <w:rsid w:val="00F8091D"/>
    <w:rsid w:val="00FA51E0"/>
    <w:rsid w:val="00FD0AFE"/>
    <w:rsid w:val="00FD140A"/>
    <w:rsid w:val="00FD5BAE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C3D6"/>
  <w15:chartTrackingRefBased/>
  <w15:docId w15:val="{5CA09B73-77F6-3144-8722-9EC3165D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93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Wright</dc:creator>
  <cp:keywords/>
  <dc:description/>
  <cp:lastModifiedBy>Steve Wright</cp:lastModifiedBy>
  <cp:revision>2</cp:revision>
  <cp:lastPrinted>2022-12-10T23:47:00Z</cp:lastPrinted>
  <dcterms:created xsi:type="dcterms:W3CDTF">2023-08-02T15:04:00Z</dcterms:created>
  <dcterms:modified xsi:type="dcterms:W3CDTF">2023-08-02T15:04:00Z</dcterms:modified>
</cp:coreProperties>
</file>